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73110A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73110A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1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6C23C7">
        <w:trPr>
          <w:cantSplit/>
          <w:tblHeader/>
          <w:tblCellSpacing w:w="5" w:type="nil"/>
        </w:trPr>
        <w:tc>
          <w:tcPr>
            <w:tcW w:w="1985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6C23C7">
        <w:trPr>
          <w:cantSplit/>
          <w:tblHeader/>
          <w:tblCellSpacing w:w="5" w:type="nil"/>
        </w:trPr>
        <w:tc>
          <w:tcPr>
            <w:tcW w:w="1985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r w:rsidR="006C23C7"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6C23C7">
        <w:trPr>
          <w:cantSplit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505735" w:rsidRPr="006C23C7" w:rsidRDefault="009266F7" w:rsidP="00412F6B">
            <w:pPr>
              <w:ind w:right="-75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Германова Ю.Ю.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05735" w:rsidRPr="006C23C7" w:rsidRDefault="009266F7" w:rsidP="00412F6B">
            <w:pPr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ведущий специалист отдела организации дорожной деятельности и мониторинга состояния объектов улично-дорожной сети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6C23C7" w:rsidRDefault="009266F7" w:rsidP="00412F6B">
            <w:pPr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6C23C7" w:rsidRDefault="009266F7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45,2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C23C7" w:rsidRDefault="009266F7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21C9" w:rsidRPr="006C23C7" w:rsidRDefault="000E21C9" w:rsidP="00412F6B">
            <w:pPr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дом</w:t>
            </w:r>
          </w:p>
          <w:p w:rsidR="000E21C9" w:rsidRPr="006C23C7" w:rsidRDefault="000E21C9" w:rsidP="00412F6B">
            <w:pPr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jc w:val="center"/>
              <w:rPr>
                <w:sz w:val="20"/>
                <w:szCs w:val="20"/>
              </w:rPr>
            </w:pPr>
          </w:p>
          <w:p w:rsidR="00505735" w:rsidRPr="006C23C7" w:rsidRDefault="000E21C9" w:rsidP="00412F6B">
            <w:pPr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117,2</w:t>
            </w: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3000,0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Россия</w:t>
            </w: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412F6B">
            <w:pPr>
              <w:ind w:left="-1"/>
              <w:jc w:val="center"/>
              <w:rPr>
                <w:sz w:val="20"/>
                <w:szCs w:val="20"/>
              </w:rPr>
            </w:pPr>
          </w:p>
          <w:p w:rsidR="000E21C9" w:rsidRPr="006C23C7" w:rsidRDefault="000E21C9" w:rsidP="000E21C9">
            <w:pPr>
              <w:ind w:left="-1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6C23C7" w:rsidRDefault="006C23C7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C23C7" w:rsidRDefault="0073110A" w:rsidP="00517B5E">
            <w:pPr>
              <w:ind w:left="-79" w:right="-73"/>
              <w:jc w:val="center"/>
              <w:rPr>
                <w:sz w:val="20"/>
                <w:szCs w:val="20"/>
              </w:rPr>
            </w:pPr>
            <w:r w:rsidRPr="006C23C7">
              <w:rPr>
                <w:sz w:val="20"/>
                <w:szCs w:val="20"/>
              </w:rPr>
              <w:t>406080,06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>
      <w:bookmarkStart w:id="0" w:name="_GoBack"/>
      <w:bookmarkEnd w:id="0"/>
    </w:p>
    <w:p w:rsidR="00A35791" w:rsidRDefault="00A35791" w:rsidP="00A35791">
      <w:pPr>
        <w:rPr>
          <w:szCs w:val="22"/>
        </w:rPr>
      </w:pPr>
    </w:p>
    <w:p w:rsidR="00B362D4" w:rsidRDefault="00B362D4" w:rsidP="00A35791">
      <w:pPr>
        <w:rPr>
          <w:szCs w:val="22"/>
        </w:rPr>
      </w:pPr>
    </w:p>
    <w:p w:rsidR="00A35791" w:rsidRDefault="00A35791" w:rsidP="00A35791">
      <w:pPr>
        <w:rPr>
          <w:sz w:val="28"/>
          <w:lang w:val="en-US"/>
        </w:rPr>
      </w:pPr>
      <w:r>
        <w:rPr>
          <w:szCs w:val="22"/>
        </w:rPr>
        <w:t>Подпись муниципального служащего __________________________________</w:t>
      </w:r>
    </w:p>
    <w:p w:rsidR="00A35791" w:rsidRDefault="00A35791" w:rsidP="00A35791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E21C9"/>
    <w:rsid w:val="00505735"/>
    <w:rsid w:val="00517B5E"/>
    <w:rsid w:val="00537EE7"/>
    <w:rsid w:val="00645870"/>
    <w:rsid w:val="006759C8"/>
    <w:rsid w:val="006C23C7"/>
    <w:rsid w:val="0073110A"/>
    <w:rsid w:val="009266F7"/>
    <w:rsid w:val="00A35791"/>
    <w:rsid w:val="00B362D4"/>
    <w:rsid w:val="00E2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12</cp:revision>
  <dcterms:created xsi:type="dcterms:W3CDTF">2016-02-16T07:05:00Z</dcterms:created>
  <dcterms:modified xsi:type="dcterms:W3CDTF">2018-05-14T07:16:00Z</dcterms:modified>
</cp:coreProperties>
</file>